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57A" w:rsidRDefault="00311249">
      <w:proofErr w:type="spellStart"/>
      <w:r>
        <w:t>Hmsr</w:t>
      </w:r>
      <w:proofErr w:type="spellEnd"/>
      <w:r>
        <w:t xml:space="preserve"> 430 1.2 assignment instructions</w:t>
      </w:r>
    </w:p>
    <w:p w:rsidR="00311249" w:rsidRPr="00311249" w:rsidRDefault="00311249" w:rsidP="003112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 xml:space="preserve">View the Meaning of Human Services video at </w:t>
      </w:r>
      <w:hyperlink r:id="rId6" w:tgtFrame="_new" w:history="1">
        <w:r w:rsidRPr="00311249">
          <w:rPr>
            <w:rFonts w:ascii="Lato" w:eastAsia="Times New Roman" w:hAnsi="Lato" w:cs="Times New Roman"/>
            <w:color w:val="01617A"/>
            <w:sz w:val="24"/>
            <w:szCs w:val="24"/>
            <w:u w:val="single"/>
          </w:rPr>
          <w:t>https://www.youtube.com/watch?v=u7oRqJ7fRRk</w:t>
        </w:r>
      </w:hyperlink>
    </w:p>
    <w:p w:rsidR="00311249" w:rsidRPr="00311249" w:rsidRDefault="00311249" w:rsidP="003112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 xml:space="preserve">In your textbook, </w:t>
      </w:r>
      <w:proofErr w:type="gramStart"/>
      <w:r w:rsidRPr="00311249">
        <w:rPr>
          <w:rFonts w:ascii="Lato" w:eastAsia="Times New Roman" w:hAnsi="Lato" w:cs="Times New Roman"/>
          <w:i/>
          <w:iCs/>
          <w:color w:val="55595B"/>
          <w:sz w:val="24"/>
          <w:szCs w:val="24"/>
        </w:rPr>
        <w:t>Conducting</w:t>
      </w:r>
      <w:proofErr w:type="gramEnd"/>
      <w:r w:rsidRPr="00311249">
        <w:rPr>
          <w:rFonts w:ascii="Lato" w:eastAsia="Times New Roman" w:hAnsi="Lato" w:cs="Times New Roman"/>
          <w:i/>
          <w:iCs/>
          <w:color w:val="55595B"/>
          <w:sz w:val="24"/>
          <w:szCs w:val="24"/>
        </w:rPr>
        <w:t xml:space="preserve"> Needs Assessments: A Multidisciplinary Approach</w:t>
      </w: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, read Chapter 1, “Conceptual, Theoretical, and Practical Considerations When Undertaking Needs Assessments.”</w:t>
      </w:r>
    </w:p>
    <w:p w:rsidR="00311249" w:rsidRPr="00311249" w:rsidRDefault="00311249" w:rsidP="003112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Use the Internet or other resources to locate an agency’s needs assessment document. Some ways to find agencies’ needs assessments include the following:</w:t>
      </w:r>
    </w:p>
    <w:p w:rsidR="00311249" w:rsidRPr="00311249" w:rsidRDefault="00311249" w:rsidP="0031124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Conduct an Internet search using keywords such as these:</w:t>
      </w:r>
    </w:p>
    <w:p w:rsidR="00311249" w:rsidRPr="00311249" w:rsidRDefault="00311249" w:rsidP="0031124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Agency needs assessment</w:t>
      </w:r>
    </w:p>
    <w:p w:rsidR="00311249" w:rsidRPr="00311249" w:rsidRDefault="00311249" w:rsidP="0031124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Social services program needs assessment</w:t>
      </w:r>
    </w:p>
    <w:p w:rsidR="00311249" w:rsidRPr="00311249" w:rsidRDefault="00311249" w:rsidP="0031124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Needs assessment</w:t>
      </w:r>
    </w:p>
    <w:p w:rsidR="00311249" w:rsidRPr="00311249" w:rsidRDefault="00311249" w:rsidP="0031124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Needs assessment sample</w:t>
      </w:r>
    </w:p>
    <w:p w:rsidR="00311249" w:rsidRPr="00311249" w:rsidRDefault="00311249" w:rsidP="0031124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Contact social services agencies in your community and ask for a copy of a needs assessment template they use and/or a completed assessment</w:t>
      </w:r>
    </w:p>
    <w:p w:rsidR="00311249" w:rsidRPr="00311249" w:rsidRDefault="00311249" w:rsidP="0031124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Contact a city, county, or state behavioral services or social services office and ask for a copy of a needs assessment for any of their social services programs.</w:t>
      </w:r>
    </w:p>
    <w:p w:rsidR="00311249" w:rsidRPr="00311249" w:rsidRDefault="00311249" w:rsidP="003112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 xml:space="preserve">Navigate to the threaded discussion and respond to the following prompt: </w:t>
      </w:r>
    </w:p>
    <w:p w:rsidR="00311249" w:rsidRPr="00311249" w:rsidRDefault="00311249" w:rsidP="0031124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311249">
        <w:rPr>
          <w:rFonts w:ascii="Lato" w:eastAsia="Times New Roman" w:hAnsi="Lato" w:cs="Times New Roman"/>
          <w:color w:val="55595B"/>
          <w:sz w:val="24"/>
          <w:szCs w:val="24"/>
        </w:rPr>
        <w:t>Based on your readings, what would you change about this agency’s needs assessment? What would you leave the same?</w:t>
      </w:r>
    </w:p>
    <w:p w:rsidR="00311249" w:rsidRDefault="00311249">
      <w:bookmarkStart w:id="0" w:name="_GoBack"/>
      <w:bookmarkEnd w:id="0"/>
    </w:p>
    <w:sectPr w:rsidR="00311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031CC"/>
    <w:multiLevelType w:val="multilevel"/>
    <w:tmpl w:val="16A07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249"/>
    <w:rsid w:val="000F257A"/>
    <w:rsid w:val="0031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7oRqJ7fRR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2018-01-30T17:07:00Z</dcterms:created>
  <dcterms:modified xsi:type="dcterms:W3CDTF">2018-01-30T17:08:00Z</dcterms:modified>
</cp:coreProperties>
</file>